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DA192" w14:textId="77777777" w:rsidR="00984353" w:rsidRPr="0070684B" w:rsidRDefault="007A0E25" w:rsidP="0024160A">
      <w:pPr>
        <w:jc w:val="center"/>
        <w:rPr>
          <w:rFonts w:ascii="Bookman Old Style" w:hAnsi="Bookman Old Style"/>
          <w:b/>
          <w:sz w:val="28"/>
          <w:szCs w:val="28"/>
          <w:lang w:val="sv-SE"/>
        </w:rPr>
      </w:pPr>
      <w:r w:rsidRPr="0070684B">
        <w:rPr>
          <w:rFonts w:ascii="Bookman Old Style" w:hAnsi="Bookman Old Style"/>
          <w:b/>
          <w:sz w:val="28"/>
          <w:szCs w:val="28"/>
          <w:lang w:val="sv-SE"/>
        </w:rPr>
        <w:t>KATA   PENGANTAR</w:t>
      </w:r>
    </w:p>
    <w:p w14:paraId="273C461E" w14:textId="77777777" w:rsidR="0024160A" w:rsidRDefault="0024160A" w:rsidP="0024160A">
      <w:pPr>
        <w:jc w:val="center"/>
        <w:rPr>
          <w:rFonts w:ascii="Bookman Old Style" w:hAnsi="Bookman Old Style"/>
          <w:sz w:val="26"/>
          <w:lang w:val="sv-SE"/>
        </w:rPr>
      </w:pPr>
    </w:p>
    <w:p w14:paraId="4E5AABEA" w14:textId="77777777" w:rsidR="00200105" w:rsidRPr="0070684B" w:rsidRDefault="00200105" w:rsidP="0024160A">
      <w:pPr>
        <w:jc w:val="center"/>
        <w:rPr>
          <w:rFonts w:ascii="Bookman Old Style" w:hAnsi="Bookman Old Style"/>
          <w:sz w:val="26"/>
          <w:lang w:val="sv-SE"/>
        </w:rPr>
      </w:pPr>
    </w:p>
    <w:p w14:paraId="078200A2" w14:textId="20051C1A" w:rsidR="00200105" w:rsidRPr="00200105" w:rsidRDefault="00200105" w:rsidP="00200105">
      <w:pPr>
        <w:spacing w:line="360" w:lineRule="auto"/>
        <w:ind w:firstLine="851"/>
        <w:jc w:val="both"/>
        <w:rPr>
          <w:rFonts w:ascii="Bookman Old Style" w:hAnsi="Bookman Old Style"/>
          <w:sz w:val="26"/>
          <w:lang w:val="sv-SE"/>
        </w:rPr>
      </w:pPr>
      <w:r w:rsidRPr="00200105">
        <w:rPr>
          <w:rFonts w:ascii="Bookman Old Style" w:hAnsi="Bookman Old Style"/>
          <w:sz w:val="26"/>
          <w:lang w:val="sv-SE"/>
        </w:rPr>
        <w:t xml:space="preserve">Puji dan syukur kami panjatkan ke </w:t>
      </w:r>
      <w:r>
        <w:rPr>
          <w:rFonts w:ascii="Bookman Old Style" w:hAnsi="Bookman Old Style"/>
          <w:sz w:val="26"/>
          <w:lang w:val="sv-SE"/>
        </w:rPr>
        <w:t xml:space="preserve">hadirat Illahi Robbi yang telah </w:t>
      </w:r>
      <w:r w:rsidRPr="00200105">
        <w:rPr>
          <w:rFonts w:ascii="Bookman Old Style" w:hAnsi="Bookman Old Style"/>
          <w:sz w:val="26"/>
          <w:lang w:val="sv-SE"/>
        </w:rPr>
        <w:t xml:space="preserve">memberi rahmat serta karunia-Nya, atas tersusunnya Rencana Strategis (RENSTRA) </w:t>
      </w:r>
      <w:r w:rsidR="00ED3F00">
        <w:rPr>
          <w:rFonts w:ascii="Bookman Old Style" w:hAnsi="Bookman Old Style"/>
          <w:sz w:val="26"/>
          <w:lang w:val="sv-SE"/>
        </w:rPr>
        <w:t xml:space="preserve">Perubahan </w:t>
      </w:r>
      <w:r w:rsidRPr="00200105">
        <w:rPr>
          <w:rFonts w:ascii="Bookman Old Style" w:hAnsi="Bookman Old Style"/>
          <w:sz w:val="26"/>
          <w:lang w:val="sv-SE"/>
        </w:rPr>
        <w:t>Badan Perencanaan Pembangunan Daerah, Penelitian dan Pengembangan (BAPPEDALITBANG) Kabupaten Pulang Pisau Tahun 2018-2023.</w:t>
      </w:r>
    </w:p>
    <w:p w14:paraId="215F0B6A" w14:textId="767B7EDB" w:rsidR="00200105" w:rsidRPr="00200105" w:rsidRDefault="00200105" w:rsidP="00200105">
      <w:pPr>
        <w:spacing w:line="360" w:lineRule="auto"/>
        <w:ind w:firstLine="851"/>
        <w:jc w:val="both"/>
        <w:rPr>
          <w:rFonts w:ascii="Bookman Old Style" w:hAnsi="Bookman Old Style"/>
          <w:sz w:val="26"/>
          <w:lang w:val="sv-SE"/>
        </w:rPr>
      </w:pPr>
      <w:r w:rsidRPr="00200105">
        <w:rPr>
          <w:rFonts w:ascii="Bookman Old Style" w:hAnsi="Bookman Old Style"/>
          <w:sz w:val="26"/>
          <w:lang w:val="sv-SE"/>
        </w:rPr>
        <w:t xml:space="preserve"> Rencana Strategis </w:t>
      </w:r>
      <w:r w:rsidR="00ED3F00">
        <w:rPr>
          <w:rFonts w:ascii="Bookman Old Style" w:hAnsi="Bookman Old Style"/>
          <w:sz w:val="26"/>
          <w:lang w:val="sv-SE"/>
        </w:rPr>
        <w:t xml:space="preserve">Perubahan </w:t>
      </w:r>
      <w:r w:rsidRPr="00200105">
        <w:rPr>
          <w:rFonts w:ascii="Bookman Old Style" w:hAnsi="Bookman Old Style"/>
          <w:sz w:val="26"/>
          <w:lang w:val="sv-SE"/>
        </w:rPr>
        <w:t>BAPPEDALITBANG Kabupaten Pulang Pisau Tahun 2018-2023 adalah merupakan amanat Undang-Undang No</w:t>
      </w:r>
      <w:r>
        <w:rPr>
          <w:rFonts w:ascii="Bookman Old Style" w:hAnsi="Bookman Old Style"/>
          <w:sz w:val="26"/>
          <w:lang w:val="sv-SE"/>
        </w:rPr>
        <w:t>mor</w:t>
      </w:r>
      <w:r w:rsidRPr="00200105">
        <w:rPr>
          <w:rFonts w:ascii="Bookman Old Style" w:hAnsi="Bookman Old Style"/>
          <w:sz w:val="26"/>
          <w:lang w:val="sv-SE"/>
        </w:rPr>
        <w:t xml:space="preserve"> 25 Tahun 2004 tentang Sistem Perencanaan Pembangunan Nasional.  Khususnya pada Bab V Pasal 15 disebutkan bahwa setiap Kepala Perangkat Daerah wajib menyiapkan Renstra sesuai dengan tugas pokok dan fungsinya.</w:t>
      </w:r>
    </w:p>
    <w:p w14:paraId="56459CB3" w14:textId="1F000D50" w:rsidR="00200105" w:rsidRPr="00200105" w:rsidRDefault="00200105" w:rsidP="00200105">
      <w:pPr>
        <w:spacing w:line="360" w:lineRule="auto"/>
        <w:ind w:firstLine="993"/>
        <w:jc w:val="both"/>
        <w:rPr>
          <w:rFonts w:ascii="Bookman Old Style" w:hAnsi="Bookman Old Style"/>
          <w:sz w:val="26"/>
          <w:lang w:val="sv-SE"/>
        </w:rPr>
      </w:pPr>
      <w:r w:rsidRPr="00200105">
        <w:rPr>
          <w:rFonts w:ascii="Bookman Old Style" w:hAnsi="Bookman Old Style"/>
          <w:sz w:val="26"/>
          <w:lang w:val="sv-SE"/>
        </w:rPr>
        <w:t xml:space="preserve">Rencana Strategis </w:t>
      </w:r>
      <w:r w:rsidR="00ED3F00">
        <w:rPr>
          <w:rFonts w:ascii="Bookman Old Style" w:hAnsi="Bookman Old Style"/>
          <w:sz w:val="26"/>
          <w:lang w:val="sv-SE"/>
        </w:rPr>
        <w:t xml:space="preserve">Perubahan </w:t>
      </w:r>
      <w:r w:rsidRPr="00200105">
        <w:rPr>
          <w:rFonts w:ascii="Bookman Old Style" w:hAnsi="Bookman Old Style"/>
          <w:sz w:val="26"/>
          <w:lang w:val="sv-SE"/>
        </w:rPr>
        <w:t>Bappeda</w:t>
      </w:r>
      <w:r>
        <w:rPr>
          <w:rFonts w:ascii="Bookman Old Style" w:hAnsi="Bookman Old Style"/>
          <w:sz w:val="26"/>
          <w:lang w:val="sv-SE"/>
        </w:rPr>
        <w:t xml:space="preserve">litbang </w:t>
      </w:r>
      <w:r w:rsidRPr="00200105">
        <w:rPr>
          <w:rFonts w:ascii="Bookman Old Style" w:hAnsi="Bookman Old Style"/>
          <w:sz w:val="26"/>
          <w:lang w:val="sv-SE"/>
        </w:rPr>
        <w:t xml:space="preserve">Kabupaten Pulang Pisau Tahun 2018-2023 pada hakikatnya adalah komitmen bersama yang lahir dari nilai dan norma organisasi melalui proses dan pemahaman yang bersifat </w:t>
      </w:r>
      <w:r w:rsidRPr="00200105">
        <w:rPr>
          <w:rFonts w:ascii="Bookman Old Style" w:hAnsi="Bookman Old Style"/>
          <w:i/>
          <w:sz w:val="26"/>
          <w:lang w:val="sv-SE"/>
        </w:rPr>
        <w:t>incremental</w:t>
      </w:r>
      <w:r w:rsidRPr="00200105">
        <w:rPr>
          <w:rFonts w:ascii="Bookman Old Style" w:hAnsi="Bookman Old Style"/>
          <w:sz w:val="26"/>
          <w:lang w:val="sv-SE"/>
        </w:rPr>
        <w:t xml:space="preserve"> serta dilakukan berdasarkan sudut pandang tentang apa yang diharapkan di masa depan.</w:t>
      </w:r>
    </w:p>
    <w:p w14:paraId="47996BE6" w14:textId="77777777" w:rsidR="00A07160" w:rsidRPr="00200105" w:rsidRDefault="00200105" w:rsidP="00200105">
      <w:pPr>
        <w:spacing w:line="360" w:lineRule="auto"/>
        <w:ind w:firstLine="851"/>
        <w:jc w:val="both"/>
        <w:rPr>
          <w:rFonts w:ascii="Bookman Old Style" w:hAnsi="Bookman Old Style"/>
          <w:sz w:val="26"/>
          <w:lang w:val="sv-SE"/>
        </w:rPr>
      </w:pPr>
      <w:r w:rsidRPr="00200105">
        <w:rPr>
          <w:rFonts w:ascii="Bookman Old Style" w:hAnsi="Bookman Old Style"/>
          <w:sz w:val="26"/>
          <w:lang w:val="sv-SE"/>
        </w:rPr>
        <w:t xml:space="preserve"> Akhir kata, semoga kita semua dapat mewujudkan segala apa yang  telah direncanakan, sebagaimana apa yang telah</w:t>
      </w:r>
      <w:r>
        <w:rPr>
          <w:rFonts w:ascii="Bookman Old Style" w:hAnsi="Bookman Old Style"/>
          <w:sz w:val="26"/>
          <w:lang w:val="sv-SE"/>
        </w:rPr>
        <w:t xml:space="preserve"> dicita - citakan bersama, Amin</w:t>
      </w:r>
    </w:p>
    <w:p w14:paraId="63CD2D78" w14:textId="77777777" w:rsidR="00625361" w:rsidRPr="0070684B" w:rsidRDefault="00625361" w:rsidP="00625361">
      <w:pPr>
        <w:tabs>
          <w:tab w:val="left" w:pos="720"/>
        </w:tabs>
        <w:spacing w:line="360" w:lineRule="auto"/>
        <w:rPr>
          <w:rFonts w:ascii="Bookman Old Style" w:hAnsi="Bookman Old Style"/>
          <w:lang w:val="id-ID"/>
        </w:rPr>
      </w:pPr>
    </w:p>
    <w:p w14:paraId="51564968" w14:textId="1F0F8FA2" w:rsidR="00625361" w:rsidRPr="00200105" w:rsidRDefault="0070684B" w:rsidP="00200105">
      <w:pPr>
        <w:tabs>
          <w:tab w:val="left" w:pos="720"/>
        </w:tabs>
        <w:spacing w:line="360" w:lineRule="auto"/>
        <w:ind w:left="4962"/>
        <w:jc w:val="center"/>
        <w:rPr>
          <w:rFonts w:ascii="Bookman Old Style" w:hAnsi="Bookman Old Style"/>
        </w:rPr>
      </w:pPr>
      <w:r>
        <w:rPr>
          <w:rFonts w:ascii="Bookman Old Style" w:hAnsi="Bookman Old Style"/>
          <w:lang w:val="id-ID"/>
        </w:rPr>
        <w:t>P</w:t>
      </w:r>
      <w:r w:rsidR="00670945">
        <w:rPr>
          <w:rFonts w:ascii="Bookman Old Style" w:hAnsi="Bookman Old Style"/>
        </w:rPr>
        <w:t>ulang</w:t>
      </w:r>
      <w:r>
        <w:rPr>
          <w:rFonts w:ascii="Bookman Old Style" w:hAnsi="Bookman Old Style"/>
          <w:lang w:val="id-ID"/>
        </w:rPr>
        <w:t xml:space="preserve"> Pisau</w:t>
      </w:r>
      <w:r w:rsidR="00F3114F" w:rsidRPr="0070684B">
        <w:rPr>
          <w:rFonts w:ascii="Bookman Old Style" w:hAnsi="Bookman Old Style"/>
          <w:lang w:val="id-ID"/>
        </w:rPr>
        <w:t xml:space="preserve">, </w:t>
      </w:r>
      <w:r w:rsidR="00200105">
        <w:rPr>
          <w:rFonts w:ascii="Bookman Old Style" w:hAnsi="Bookman Old Style"/>
        </w:rPr>
        <w:t xml:space="preserve">   </w:t>
      </w:r>
      <w:r w:rsidR="00ED3F00">
        <w:rPr>
          <w:rFonts w:ascii="Bookman Old Style" w:hAnsi="Bookman Old Style"/>
        </w:rPr>
        <w:t>02 Agustus 2021</w:t>
      </w:r>
    </w:p>
    <w:p w14:paraId="764AFB70" w14:textId="77777777" w:rsidR="0070684B" w:rsidRPr="00200105" w:rsidRDefault="00F3114F" w:rsidP="00200105">
      <w:pPr>
        <w:tabs>
          <w:tab w:val="left" w:pos="720"/>
        </w:tabs>
        <w:spacing w:line="360" w:lineRule="auto"/>
        <w:ind w:left="4962"/>
        <w:jc w:val="center"/>
        <w:rPr>
          <w:rFonts w:ascii="Bookman Old Style" w:hAnsi="Bookman Old Style"/>
        </w:rPr>
      </w:pPr>
      <w:r w:rsidRPr="0070684B">
        <w:rPr>
          <w:rFonts w:ascii="Bookman Old Style" w:hAnsi="Bookman Old Style"/>
          <w:lang w:val="id-ID"/>
        </w:rPr>
        <w:t>KEPALA BAPPEDA</w:t>
      </w:r>
      <w:r w:rsidR="00200105">
        <w:rPr>
          <w:rFonts w:ascii="Bookman Old Style" w:hAnsi="Bookman Old Style"/>
        </w:rPr>
        <w:t>LITBANG</w:t>
      </w:r>
    </w:p>
    <w:p w14:paraId="359CDDAA" w14:textId="77777777" w:rsidR="00F3114F" w:rsidRPr="0070684B" w:rsidRDefault="0070684B" w:rsidP="00200105">
      <w:pPr>
        <w:tabs>
          <w:tab w:val="left" w:pos="720"/>
        </w:tabs>
        <w:spacing w:line="360" w:lineRule="auto"/>
        <w:ind w:left="4962"/>
        <w:jc w:val="center"/>
        <w:rPr>
          <w:rFonts w:ascii="Bookman Old Style" w:hAnsi="Bookman Old Style"/>
          <w:lang w:val="id-ID"/>
        </w:rPr>
      </w:pPr>
      <w:r w:rsidRPr="0070684B">
        <w:rPr>
          <w:rFonts w:ascii="Bookman Old Style" w:hAnsi="Bookman Old Style"/>
          <w:lang w:val="id-ID"/>
        </w:rPr>
        <w:t>KABUPATEN PULANG PISAU</w:t>
      </w:r>
      <w:r w:rsidR="00F3114F" w:rsidRPr="0070684B">
        <w:rPr>
          <w:rFonts w:ascii="Bookman Old Style" w:hAnsi="Bookman Old Style"/>
          <w:lang w:val="id-ID"/>
        </w:rPr>
        <w:t>,</w:t>
      </w:r>
    </w:p>
    <w:p w14:paraId="5DF0A4D6" w14:textId="77777777" w:rsidR="00F3114F" w:rsidRPr="0070684B" w:rsidRDefault="00F3114F" w:rsidP="00200105">
      <w:pPr>
        <w:tabs>
          <w:tab w:val="left" w:pos="720"/>
        </w:tabs>
        <w:spacing w:line="360" w:lineRule="auto"/>
        <w:rPr>
          <w:rFonts w:ascii="Bookman Old Style" w:hAnsi="Bookman Old Style"/>
          <w:lang w:val="id-ID"/>
        </w:rPr>
      </w:pPr>
    </w:p>
    <w:p w14:paraId="73F09D06" w14:textId="77777777" w:rsidR="00F31590" w:rsidRPr="0070684B" w:rsidRDefault="00F31590" w:rsidP="00200105">
      <w:pPr>
        <w:tabs>
          <w:tab w:val="left" w:pos="720"/>
        </w:tabs>
        <w:spacing w:line="360" w:lineRule="auto"/>
        <w:ind w:left="4962"/>
        <w:jc w:val="center"/>
        <w:rPr>
          <w:rFonts w:ascii="Bookman Old Style" w:hAnsi="Bookman Old Style"/>
          <w:lang w:val="id-ID"/>
        </w:rPr>
      </w:pPr>
    </w:p>
    <w:p w14:paraId="70C4F5F9" w14:textId="77777777" w:rsidR="00F3114F" w:rsidRPr="00200105" w:rsidRDefault="00200105" w:rsidP="00200105">
      <w:pPr>
        <w:tabs>
          <w:tab w:val="left" w:pos="720"/>
        </w:tabs>
        <w:ind w:left="4962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sz w:val="26"/>
          <w:u w:val="single"/>
        </w:rPr>
        <w:t>Ir. JUMAN, MM</w:t>
      </w:r>
    </w:p>
    <w:p w14:paraId="4F1D48F8" w14:textId="77777777" w:rsidR="0070684B" w:rsidRPr="0070684B" w:rsidRDefault="0070684B" w:rsidP="00200105">
      <w:pPr>
        <w:tabs>
          <w:tab w:val="left" w:pos="720"/>
        </w:tabs>
        <w:ind w:left="4962"/>
        <w:jc w:val="center"/>
        <w:rPr>
          <w:rFonts w:ascii="Bookman Old Style" w:hAnsi="Bookman Old Style"/>
          <w:lang w:val="id-ID"/>
        </w:rPr>
      </w:pPr>
      <w:r w:rsidRPr="0070684B">
        <w:rPr>
          <w:rFonts w:ascii="Bookman Old Style" w:hAnsi="Bookman Old Style"/>
          <w:lang w:val="id-ID"/>
        </w:rPr>
        <w:t>Pembina Utama Muda</w:t>
      </w:r>
    </w:p>
    <w:p w14:paraId="31852125" w14:textId="77777777" w:rsidR="00866193" w:rsidRPr="00200105" w:rsidRDefault="00C37E99" w:rsidP="00200105">
      <w:pPr>
        <w:tabs>
          <w:tab w:val="left" w:pos="720"/>
        </w:tabs>
        <w:ind w:left="4962"/>
        <w:jc w:val="center"/>
        <w:rPr>
          <w:rFonts w:ascii="Bookman Old Style" w:hAnsi="Bookman Old Style"/>
        </w:rPr>
      </w:pPr>
      <w:r w:rsidRPr="0070684B">
        <w:rPr>
          <w:rFonts w:ascii="Bookman Old Style" w:hAnsi="Bookman Old Style"/>
          <w:lang w:val="id-ID"/>
        </w:rPr>
        <w:t xml:space="preserve">NIP. </w:t>
      </w:r>
      <w:r w:rsidR="00200105">
        <w:rPr>
          <w:rFonts w:ascii="Bookman Old Style" w:hAnsi="Bookman Old Style"/>
        </w:rPr>
        <w:t>19630515 199303 1 007</w:t>
      </w:r>
    </w:p>
    <w:sectPr w:rsidR="00866193" w:rsidRPr="00200105" w:rsidSect="0070684B">
      <w:headerReference w:type="even" r:id="rId7"/>
      <w:footerReference w:type="even" r:id="rId8"/>
      <w:footerReference w:type="default" r:id="rId9"/>
      <w:pgSz w:w="11907" w:h="16840" w:code="9"/>
      <w:pgMar w:top="1134" w:right="1134" w:bottom="1134" w:left="1418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0072D" w14:textId="77777777" w:rsidR="008D2F3C" w:rsidRDefault="008D2F3C">
      <w:r>
        <w:separator/>
      </w:r>
    </w:p>
  </w:endnote>
  <w:endnote w:type="continuationSeparator" w:id="0">
    <w:p w14:paraId="02B82F23" w14:textId="77777777" w:rsidR="008D2F3C" w:rsidRDefault="008D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16ABA" w14:textId="77777777" w:rsidR="000F2FEB" w:rsidRDefault="000F2FEB" w:rsidP="009818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68260D" w14:textId="77777777" w:rsidR="000F2FEB" w:rsidRDefault="000F2FEB" w:rsidP="009818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AD48C" w14:textId="0489AF2D" w:rsidR="00200105" w:rsidRPr="00200105" w:rsidRDefault="00200105">
    <w:pPr>
      <w:pStyle w:val="Footer"/>
      <w:jc w:val="right"/>
      <w:rPr>
        <w:rFonts w:ascii="Copperplate Gothic Light" w:hAnsi="Copperplate Gothic Light"/>
        <w:noProof w:val="0"/>
        <w:sz w:val="18"/>
      </w:rPr>
    </w:pPr>
    <w:r w:rsidRPr="00ED3F00">
      <w:rPr>
        <w:rFonts w:ascii="Copperplate Gothic Light" w:hAnsi="Copperplate Gothic Light"/>
        <w:noProof w:val="0"/>
        <w:sz w:val="18"/>
        <w:szCs w:val="18"/>
        <w:highlight w:val="yellow"/>
      </w:rPr>
      <w:t xml:space="preserve">RENCANA STRATEGIS </w:t>
    </w:r>
    <w:proofErr w:type="spellStart"/>
    <w:r w:rsidR="00ED3F00" w:rsidRPr="00ED3F00">
      <w:rPr>
        <w:rFonts w:ascii="Copperplate Gothic Light" w:hAnsi="Copperplate Gothic Light"/>
        <w:noProof w:val="0"/>
        <w:sz w:val="18"/>
        <w:szCs w:val="18"/>
        <w:highlight w:val="yellow"/>
      </w:rPr>
      <w:t>perubahan</w:t>
    </w:r>
    <w:proofErr w:type="spellEnd"/>
    <w:r w:rsidR="00ED3F00">
      <w:rPr>
        <w:rFonts w:ascii="Copperplate Gothic Light" w:hAnsi="Copperplate Gothic Light"/>
        <w:noProof w:val="0"/>
        <w:sz w:val="18"/>
        <w:highlight w:val="yellow"/>
      </w:rPr>
      <w:t xml:space="preserve"> </w:t>
    </w:r>
    <w:r w:rsidRPr="00200105">
      <w:rPr>
        <w:rFonts w:ascii="Copperplate Gothic Light" w:hAnsi="Copperplate Gothic Light"/>
        <w:noProof w:val="0"/>
        <w:sz w:val="18"/>
        <w:highlight w:val="yellow"/>
      </w:rPr>
      <w:t>BAPPEDALITBANG KAB. P. PISAU</w:t>
    </w:r>
  </w:p>
  <w:p w14:paraId="793902BB" w14:textId="77777777" w:rsidR="00200105" w:rsidRPr="00CE7B72" w:rsidRDefault="00200105" w:rsidP="00200105">
    <w:pPr>
      <w:pStyle w:val="Footer"/>
      <w:jc w:val="right"/>
      <w:rPr>
        <w:color w:val="FFFFFF" w:themeColor="background1"/>
        <w:sz w:val="18"/>
        <w:szCs w:val="18"/>
      </w:rPr>
    </w:pPr>
    <w:r w:rsidRPr="00CE7B72">
      <w:rPr>
        <w:rFonts w:ascii="Copperplate Gothic Light" w:hAnsi="Copperplate Gothic Light"/>
        <w:noProof w:val="0"/>
        <w:color w:val="FFFFFF" w:themeColor="background1"/>
        <w:sz w:val="18"/>
        <w:szCs w:val="18"/>
        <w:highlight w:val="darkCyan"/>
      </w:rPr>
      <w:t xml:space="preserve">TAHUN ANGGARAN 2018-2023  -  HAL. </w:t>
    </w:r>
    <w:r w:rsidRPr="00CE7B72">
      <w:rPr>
        <w:noProof w:val="0"/>
        <w:color w:val="FFFFFF" w:themeColor="background1"/>
        <w:sz w:val="18"/>
        <w:szCs w:val="18"/>
        <w:highlight w:val="darkCyan"/>
      </w:rPr>
      <w:fldChar w:fldCharType="begin"/>
    </w:r>
    <w:r w:rsidRPr="00CE7B72">
      <w:rPr>
        <w:color w:val="FFFFFF" w:themeColor="background1"/>
        <w:sz w:val="18"/>
        <w:szCs w:val="18"/>
        <w:highlight w:val="darkCyan"/>
      </w:rPr>
      <w:instrText xml:space="preserve"> PAGE   \* MERGEFORMAT </w:instrText>
    </w:r>
    <w:r w:rsidRPr="00CE7B72">
      <w:rPr>
        <w:noProof w:val="0"/>
        <w:color w:val="FFFFFF" w:themeColor="background1"/>
        <w:sz w:val="18"/>
        <w:szCs w:val="18"/>
        <w:highlight w:val="darkCyan"/>
      </w:rPr>
      <w:fldChar w:fldCharType="separate"/>
    </w:r>
    <w:r w:rsidR="00670945">
      <w:rPr>
        <w:color w:val="FFFFFF" w:themeColor="background1"/>
        <w:sz w:val="18"/>
        <w:szCs w:val="18"/>
        <w:highlight w:val="darkCyan"/>
      </w:rPr>
      <w:t>i</w:t>
    </w:r>
    <w:r w:rsidRPr="00CE7B72">
      <w:rPr>
        <w:color w:val="FFFFFF" w:themeColor="background1"/>
        <w:sz w:val="18"/>
        <w:szCs w:val="18"/>
        <w:highlight w:val="darkCy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8F42C" w14:textId="77777777" w:rsidR="008D2F3C" w:rsidRDefault="008D2F3C">
      <w:r>
        <w:separator/>
      </w:r>
    </w:p>
  </w:footnote>
  <w:footnote w:type="continuationSeparator" w:id="0">
    <w:p w14:paraId="3053E19F" w14:textId="77777777" w:rsidR="008D2F3C" w:rsidRDefault="008D2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CABEA" w14:textId="77777777" w:rsidR="00981829" w:rsidRDefault="00981829" w:rsidP="008C348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FC1C20" w14:textId="77777777" w:rsidR="00981829" w:rsidRDefault="009818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372B"/>
    <w:multiLevelType w:val="hybridMultilevel"/>
    <w:tmpl w:val="6B92339C"/>
    <w:lvl w:ilvl="0" w:tplc="5C14CD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79A5408"/>
    <w:multiLevelType w:val="hybridMultilevel"/>
    <w:tmpl w:val="E57A3EA8"/>
    <w:lvl w:ilvl="0" w:tplc="146A728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A0237E"/>
    <w:multiLevelType w:val="hybridMultilevel"/>
    <w:tmpl w:val="97F65686"/>
    <w:lvl w:ilvl="0" w:tplc="1AEAFAC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1F0B740">
      <w:start w:val="1"/>
      <w:numFmt w:val="lowerLetter"/>
      <w:lvlText w:val="%2."/>
      <w:lvlJc w:val="left"/>
      <w:pPr>
        <w:tabs>
          <w:tab w:val="num" w:pos="1695"/>
        </w:tabs>
        <w:ind w:left="1695" w:hanging="61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91F2A6C"/>
    <w:multiLevelType w:val="hybridMultilevel"/>
    <w:tmpl w:val="1B40E398"/>
    <w:lvl w:ilvl="0" w:tplc="EC1C9B5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CD63250"/>
    <w:multiLevelType w:val="multilevel"/>
    <w:tmpl w:val="BE5ED4B6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5" w15:restartNumberingAfterBreak="0">
    <w:nsid w:val="0ED4132B"/>
    <w:multiLevelType w:val="hybridMultilevel"/>
    <w:tmpl w:val="900A67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72AB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1E170B"/>
    <w:multiLevelType w:val="hybridMultilevel"/>
    <w:tmpl w:val="0AAE24A2"/>
    <w:lvl w:ilvl="0" w:tplc="15E8AFD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 w15:restartNumberingAfterBreak="0">
    <w:nsid w:val="24B31859"/>
    <w:multiLevelType w:val="multilevel"/>
    <w:tmpl w:val="A14452DC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8" w15:restartNumberingAfterBreak="0">
    <w:nsid w:val="281E300C"/>
    <w:multiLevelType w:val="hybridMultilevel"/>
    <w:tmpl w:val="EAC89CBE"/>
    <w:lvl w:ilvl="0" w:tplc="C5AAC7B4">
      <w:start w:val="1"/>
      <w:numFmt w:val="upperLetter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9" w15:restartNumberingAfterBreak="0">
    <w:nsid w:val="30154C25"/>
    <w:multiLevelType w:val="hybridMultilevel"/>
    <w:tmpl w:val="CAC43636"/>
    <w:lvl w:ilvl="0" w:tplc="09569F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3557E4"/>
    <w:multiLevelType w:val="hybridMultilevel"/>
    <w:tmpl w:val="96025996"/>
    <w:lvl w:ilvl="0" w:tplc="39FA9DFE">
      <w:start w:val="1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9C816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5C6C87"/>
    <w:multiLevelType w:val="hybridMultilevel"/>
    <w:tmpl w:val="3906163C"/>
    <w:lvl w:ilvl="0" w:tplc="0DDAB88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BB71248"/>
    <w:multiLevelType w:val="hybridMultilevel"/>
    <w:tmpl w:val="8946DA8A"/>
    <w:lvl w:ilvl="0" w:tplc="09569F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2D6C97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8A1BB8"/>
    <w:multiLevelType w:val="hybridMultilevel"/>
    <w:tmpl w:val="73CCCC58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DDAB88A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CD56E090">
      <w:start w:val="4"/>
      <w:numFmt w:val="upperLetter"/>
      <w:lvlText w:val="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06533CC"/>
    <w:multiLevelType w:val="hybridMultilevel"/>
    <w:tmpl w:val="DBE0B19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3804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4C01F7"/>
    <w:multiLevelType w:val="hybridMultilevel"/>
    <w:tmpl w:val="12767B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3722B3"/>
    <w:multiLevelType w:val="hybridMultilevel"/>
    <w:tmpl w:val="44AE359C"/>
    <w:lvl w:ilvl="0" w:tplc="B70E23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2A962C0"/>
    <w:multiLevelType w:val="hybridMultilevel"/>
    <w:tmpl w:val="A40601EC"/>
    <w:lvl w:ilvl="0" w:tplc="29422F0C">
      <w:start w:val="7"/>
      <w:numFmt w:val="upperLetter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CC05E48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35D6A81"/>
    <w:multiLevelType w:val="hybridMultilevel"/>
    <w:tmpl w:val="371C9F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1C10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96503A"/>
    <w:multiLevelType w:val="hybridMultilevel"/>
    <w:tmpl w:val="94F852B2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7F9052DC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D4A3B1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6A62F4"/>
    <w:multiLevelType w:val="hybridMultilevel"/>
    <w:tmpl w:val="06DEACAA"/>
    <w:lvl w:ilvl="0" w:tplc="ACAE379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1" w15:restartNumberingAfterBreak="0">
    <w:nsid w:val="5C1C6C77"/>
    <w:multiLevelType w:val="hybridMultilevel"/>
    <w:tmpl w:val="AD5C23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BF52D6"/>
    <w:multiLevelType w:val="hybridMultilevel"/>
    <w:tmpl w:val="4C6ADF82"/>
    <w:lvl w:ilvl="0" w:tplc="09569F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D803F8"/>
    <w:multiLevelType w:val="hybridMultilevel"/>
    <w:tmpl w:val="84289A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F956A7"/>
    <w:multiLevelType w:val="hybridMultilevel"/>
    <w:tmpl w:val="19E4A90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D1F13D8"/>
    <w:multiLevelType w:val="multilevel"/>
    <w:tmpl w:val="F2AEB46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6" w15:restartNumberingAfterBreak="0">
    <w:nsid w:val="71D07747"/>
    <w:multiLevelType w:val="hybridMultilevel"/>
    <w:tmpl w:val="06543EB6"/>
    <w:lvl w:ilvl="0" w:tplc="6610031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472198A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4094CED0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798B0E00"/>
    <w:multiLevelType w:val="hybridMultilevel"/>
    <w:tmpl w:val="ED08F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A2E5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601DC8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0"/>
  </w:num>
  <w:num w:numId="4">
    <w:abstractNumId w:val="10"/>
  </w:num>
  <w:num w:numId="5">
    <w:abstractNumId w:val="1"/>
  </w:num>
  <w:num w:numId="6">
    <w:abstractNumId w:val="24"/>
  </w:num>
  <w:num w:numId="7">
    <w:abstractNumId w:val="3"/>
  </w:num>
  <w:num w:numId="8">
    <w:abstractNumId w:val="18"/>
  </w:num>
  <w:num w:numId="9">
    <w:abstractNumId w:val="26"/>
  </w:num>
  <w:num w:numId="10">
    <w:abstractNumId w:val="12"/>
  </w:num>
  <w:num w:numId="11">
    <w:abstractNumId w:val="0"/>
  </w:num>
  <w:num w:numId="12">
    <w:abstractNumId w:val="16"/>
  </w:num>
  <w:num w:numId="13">
    <w:abstractNumId w:val="5"/>
  </w:num>
  <w:num w:numId="14">
    <w:abstractNumId w:val="2"/>
  </w:num>
  <w:num w:numId="15">
    <w:abstractNumId w:val="14"/>
  </w:num>
  <w:num w:numId="16">
    <w:abstractNumId w:val="19"/>
  </w:num>
  <w:num w:numId="17">
    <w:abstractNumId w:val="27"/>
  </w:num>
  <w:num w:numId="18">
    <w:abstractNumId w:val="13"/>
  </w:num>
  <w:num w:numId="19">
    <w:abstractNumId w:val="22"/>
  </w:num>
  <w:num w:numId="20">
    <w:abstractNumId w:val="21"/>
  </w:num>
  <w:num w:numId="21">
    <w:abstractNumId w:val="15"/>
  </w:num>
  <w:num w:numId="22">
    <w:abstractNumId w:val="17"/>
  </w:num>
  <w:num w:numId="23">
    <w:abstractNumId w:val="11"/>
  </w:num>
  <w:num w:numId="24">
    <w:abstractNumId w:val="9"/>
  </w:num>
  <w:num w:numId="25">
    <w:abstractNumId w:val="8"/>
  </w:num>
  <w:num w:numId="26">
    <w:abstractNumId w:val="25"/>
  </w:num>
  <w:num w:numId="27">
    <w:abstractNumId w:val="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22A"/>
    <w:rsid w:val="000048BD"/>
    <w:rsid w:val="0002022A"/>
    <w:rsid w:val="00030997"/>
    <w:rsid w:val="00030B8C"/>
    <w:rsid w:val="00043E6D"/>
    <w:rsid w:val="00047759"/>
    <w:rsid w:val="000535D3"/>
    <w:rsid w:val="00063C45"/>
    <w:rsid w:val="00076E1A"/>
    <w:rsid w:val="00083404"/>
    <w:rsid w:val="00096B4F"/>
    <w:rsid w:val="00096BB5"/>
    <w:rsid w:val="000B4022"/>
    <w:rsid w:val="000C2AF0"/>
    <w:rsid w:val="000D54FE"/>
    <w:rsid w:val="000D7859"/>
    <w:rsid w:val="000E4383"/>
    <w:rsid w:val="000F2FEB"/>
    <w:rsid w:val="00103950"/>
    <w:rsid w:val="001062D3"/>
    <w:rsid w:val="001076D1"/>
    <w:rsid w:val="00180DF6"/>
    <w:rsid w:val="001856B6"/>
    <w:rsid w:val="001A2AA8"/>
    <w:rsid w:val="001B5BB8"/>
    <w:rsid w:val="001C4634"/>
    <w:rsid w:val="001E5FF1"/>
    <w:rsid w:val="001E64BC"/>
    <w:rsid w:val="001E67BA"/>
    <w:rsid w:val="00200105"/>
    <w:rsid w:val="002162F7"/>
    <w:rsid w:val="002353DA"/>
    <w:rsid w:val="0024160A"/>
    <w:rsid w:val="002434BC"/>
    <w:rsid w:val="00246571"/>
    <w:rsid w:val="002505E2"/>
    <w:rsid w:val="00251E73"/>
    <w:rsid w:val="00276B01"/>
    <w:rsid w:val="00276E29"/>
    <w:rsid w:val="00280106"/>
    <w:rsid w:val="002817A1"/>
    <w:rsid w:val="00290837"/>
    <w:rsid w:val="00297721"/>
    <w:rsid w:val="002A0310"/>
    <w:rsid w:val="002B57DE"/>
    <w:rsid w:val="002F084F"/>
    <w:rsid w:val="002F32A5"/>
    <w:rsid w:val="00314319"/>
    <w:rsid w:val="003209E0"/>
    <w:rsid w:val="00341851"/>
    <w:rsid w:val="003467CE"/>
    <w:rsid w:val="00347CAD"/>
    <w:rsid w:val="00360A50"/>
    <w:rsid w:val="00360EBC"/>
    <w:rsid w:val="003877FE"/>
    <w:rsid w:val="00393498"/>
    <w:rsid w:val="003948B8"/>
    <w:rsid w:val="00394B95"/>
    <w:rsid w:val="003B650D"/>
    <w:rsid w:val="003F1CA9"/>
    <w:rsid w:val="004130D8"/>
    <w:rsid w:val="004255CA"/>
    <w:rsid w:val="00431D3A"/>
    <w:rsid w:val="0043411A"/>
    <w:rsid w:val="00442914"/>
    <w:rsid w:val="004520CA"/>
    <w:rsid w:val="004669E3"/>
    <w:rsid w:val="00466FB0"/>
    <w:rsid w:val="00471D00"/>
    <w:rsid w:val="0047733A"/>
    <w:rsid w:val="004814D1"/>
    <w:rsid w:val="00481988"/>
    <w:rsid w:val="00486813"/>
    <w:rsid w:val="00490F84"/>
    <w:rsid w:val="004A30C4"/>
    <w:rsid w:val="004B36E3"/>
    <w:rsid w:val="004C0D37"/>
    <w:rsid w:val="004D59E1"/>
    <w:rsid w:val="004F2A73"/>
    <w:rsid w:val="004F4D6C"/>
    <w:rsid w:val="00514BDE"/>
    <w:rsid w:val="00515D06"/>
    <w:rsid w:val="00524766"/>
    <w:rsid w:val="00533C65"/>
    <w:rsid w:val="005453BC"/>
    <w:rsid w:val="0056442A"/>
    <w:rsid w:val="0057719C"/>
    <w:rsid w:val="00584E5B"/>
    <w:rsid w:val="00585BB8"/>
    <w:rsid w:val="00590B35"/>
    <w:rsid w:val="005B2E75"/>
    <w:rsid w:val="005C24CD"/>
    <w:rsid w:val="005C6D53"/>
    <w:rsid w:val="005C7ABE"/>
    <w:rsid w:val="005D45ED"/>
    <w:rsid w:val="005E63B0"/>
    <w:rsid w:val="005E66FF"/>
    <w:rsid w:val="005F495D"/>
    <w:rsid w:val="00614BC8"/>
    <w:rsid w:val="00616AF4"/>
    <w:rsid w:val="00616CD7"/>
    <w:rsid w:val="00624667"/>
    <w:rsid w:val="00625361"/>
    <w:rsid w:val="0062783B"/>
    <w:rsid w:val="00640D5B"/>
    <w:rsid w:val="006477AF"/>
    <w:rsid w:val="0066461F"/>
    <w:rsid w:val="00670945"/>
    <w:rsid w:val="00676AC3"/>
    <w:rsid w:val="006915A4"/>
    <w:rsid w:val="006918B4"/>
    <w:rsid w:val="00697D74"/>
    <w:rsid w:val="006B594F"/>
    <w:rsid w:val="006B7DF4"/>
    <w:rsid w:val="006C408F"/>
    <w:rsid w:val="006C70DB"/>
    <w:rsid w:val="006D7A95"/>
    <w:rsid w:val="006E5190"/>
    <w:rsid w:val="006F507F"/>
    <w:rsid w:val="0070684B"/>
    <w:rsid w:val="007251BD"/>
    <w:rsid w:val="00725D9C"/>
    <w:rsid w:val="007419DD"/>
    <w:rsid w:val="00746898"/>
    <w:rsid w:val="0075058F"/>
    <w:rsid w:val="00755031"/>
    <w:rsid w:val="00767D6B"/>
    <w:rsid w:val="00772394"/>
    <w:rsid w:val="00790EAE"/>
    <w:rsid w:val="007A0E25"/>
    <w:rsid w:val="007A5872"/>
    <w:rsid w:val="007B7DD2"/>
    <w:rsid w:val="007C54C6"/>
    <w:rsid w:val="007C5ED4"/>
    <w:rsid w:val="007D6B13"/>
    <w:rsid w:val="007E0E15"/>
    <w:rsid w:val="007E23AD"/>
    <w:rsid w:val="007E3AB0"/>
    <w:rsid w:val="007E710F"/>
    <w:rsid w:val="007F2921"/>
    <w:rsid w:val="007F4D2D"/>
    <w:rsid w:val="00802092"/>
    <w:rsid w:val="008146E5"/>
    <w:rsid w:val="008160F2"/>
    <w:rsid w:val="00823855"/>
    <w:rsid w:val="008359BC"/>
    <w:rsid w:val="00853274"/>
    <w:rsid w:val="00862824"/>
    <w:rsid w:val="00866193"/>
    <w:rsid w:val="00870FCF"/>
    <w:rsid w:val="008727B0"/>
    <w:rsid w:val="0087692B"/>
    <w:rsid w:val="00880C41"/>
    <w:rsid w:val="00883316"/>
    <w:rsid w:val="00885964"/>
    <w:rsid w:val="00895237"/>
    <w:rsid w:val="008A4087"/>
    <w:rsid w:val="008C348B"/>
    <w:rsid w:val="008D2F3C"/>
    <w:rsid w:val="008E36F6"/>
    <w:rsid w:val="008E488E"/>
    <w:rsid w:val="008E663D"/>
    <w:rsid w:val="008F3BC5"/>
    <w:rsid w:val="00900EDD"/>
    <w:rsid w:val="00905ECD"/>
    <w:rsid w:val="00937DAD"/>
    <w:rsid w:val="00940E71"/>
    <w:rsid w:val="00940F32"/>
    <w:rsid w:val="00953166"/>
    <w:rsid w:val="00956882"/>
    <w:rsid w:val="009660F9"/>
    <w:rsid w:val="00971AEE"/>
    <w:rsid w:val="00981829"/>
    <w:rsid w:val="00984353"/>
    <w:rsid w:val="009901A7"/>
    <w:rsid w:val="00993453"/>
    <w:rsid w:val="00996D4C"/>
    <w:rsid w:val="009A33FC"/>
    <w:rsid w:val="009B0609"/>
    <w:rsid w:val="009C2C86"/>
    <w:rsid w:val="009E1D7A"/>
    <w:rsid w:val="009E59A7"/>
    <w:rsid w:val="009E5C2F"/>
    <w:rsid w:val="009F33D7"/>
    <w:rsid w:val="00A003E7"/>
    <w:rsid w:val="00A07160"/>
    <w:rsid w:val="00A07BB9"/>
    <w:rsid w:val="00A16A04"/>
    <w:rsid w:val="00A2351D"/>
    <w:rsid w:val="00A351C7"/>
    <w:rsid w:val="00A42E50"/>
    <w:rsid w:val="00A46403"/>
    <w:rsid w:val="00A54F91"/>
    <w:rsid w:val="00A67B65"/>
    <w:rsid w:val="00A81F4A"/>
    <w:rsid w:val="00AA0773"/>
    <w:rsid w:val="00AA464A"/>
    <w:rsid w:val="00AB390D"/>
    <w:rsid w:val="00AC4532"/>
    <w:rsid w:val="00AE3628"/>
    <w:rsid w:val="00AF5FA5"/>
    <w:rsid w:val="00B061A0"/>
    <w:rsid w:val="00B06F3A"/>
    <w:rsid w:val="00B14A13"/>
    <w:rsid w:val="00B205F5"/>
    <w:rsid w:val="00B33891"/>
    <w:rsid w:val="00B33A87"/>
    <w:rsid w:val="00B46EE4"/>
    <w:rsid w:val="00B60B4A"/>
    <w:rsid w:val="00B8122F"/>
    <w:rsid w:val="00B84B63"/>
    <w:rsid w:val="00B85F1B"/>
    <w:rsid w:val="00BB2649"/>
    <w:rsid w:val="00BB2B11"/>
    <w:rsid w:val="00BB545D"/>
    <w:rsid w:val="00BD159C"/>
    <w:rsid w:val="00BE5EBA"/>
    <w:rsid w:val="00BE67C1"/>
    <w:rsid w:val="00C0297E"/>
    <w:rsid w:val="00C05F24"/>
    <w:rsid w:val="00C13E57"/>
    <w:rsid w:val="00C225E1"/>
    <w:rsid w:val="00C37E99"/>
    <w:rsid w:val="00C42FC8"/>
    <w:rsid w:val="00C63368"/>
    <w:rsid w:val="00C639C5"/>
    <w:rsid w:val="00C86D9B"/>
    <w:rsid w:val="00CA3A07"/>
    <w:rsid w:val="00CA461D"/>
    <w:rsid w:val="00CB246B"/>
    <w:rsid w:val="00CB36D1"/>
    <w:rsid w:val="00CC2A90"/>
    <w:rsid w:val="00CC7940"/>
    <w:rsid w:val="00CD0E0A"/>
    <w:rsid w:val="00CD336F"/>
    <w:rsid w:val="00CD6D5B"/>
    <w:rsid w:val="00CE7B72"/>
    <w:rsid w:val="00D17BAB"/>
    <w:rsid w:val="00D22AC9"/>
    <w:rsid w:val="00D335F8"/>
    <w:rsid w:val="00D341E6"/>
    <w:rsid w:val="00D40F23"/>
    <w:rsid w:val="00D41F5A"/>
    <w:rsid w:val="00D542D9"/>
    <w:rsid w:val="00D5447A"/>
    <w:rsid w:val="00D67632"/>
    <w:rsid w:val="00D841B1"/>
    <w:rsid w:val="00D92535"/>
    <w:rsid w:val="00DA1CC5"/>
    <w:rsid w:val="00DA5617"/>
    <w:rsid w:val="00DD69C1"/>
    <w:rsid w:val="00DF1C71"/>
    <w:rsid w:val="00DF615F"/>
    <w:rsid w:val="00E05331"/>
    <w:rsid w:val="00E25146"/>
    <w:rsid w:val="00E30860"/>
    <w:rsid w:val="00E344C4"/>
    <w:rsid w:val="00E47118"/>
    <w:rsid w:val="00E85E1C"/>
    <w:rsid w:val="00E93FCF"/>
    <w:rsid w:val="00E969DC"/>
    <w:rsid w:val="00E96E14"/>
    <w:rsid w:val="00EB2302"/>
    <w:rsid w:val="00ED3748"/>
    <w:rsid w:val="00ED3F00"/>
    <w:rsid w:val="00ED7AB4"/>
    <w:rsid w:val="00F035DB"/>
    <w:rsid w:val="00F0793B"/>
    <w:rsid w:val="00F10627"/>
    <w:rsid w:val="00F2187A"/>
    <w:rsid w:val="00F2498B"/>
    <w:rsid w:val="00F24F67"/>
    <w:rsid w:val="00F24F7A"/>
    <w:rsid w:val="00F3114F"/>
    <w:rsid w:val="00F31590"/>
    <w:rsid w:val="00F3732F"/>
    <w:rsid w:val="00F414F7"/>
    <w:rsid w:val="00F4521A"/>
    <w:rsid w:val="00F52CAC"/>
    <w:rsid w:val="00F5368A"/>
    <w:rsid w:val="00F5419F"/>
    <w:rsid w:val="00F83945"/>
    <w:rsid w:val="00F84D96"/>
    <w:rsid w:val="00FB1B5B"/>
    <w:rsid w:val="00FB2F03"/>
    <w:rsid w:val="00FC19CD"/>
    <w:rsid w:val="00FD5147"/>
    <w:rsid w:val="00FE14C3"/>
    <w:rsid w:val="00FE75B2"/>
    <w:rsid w:val="00FF0A8D"/>
    <w:rsid w:val="00FF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8B9DBC"/>
  <w15:chartTrackingRefBased/>
  <w15:docId w15:val="{C18AF406-877C-4BCA-BDA8-0E4BB6AF1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noProof/>
      <w:sz w:val="24"/>
      <w:szCs w:val="24"/>
      <w:lang w:bidi="ar-DZ"/>
    </w:rPr>
  </w:style>
  <w:style w:type="paragraph" w:styleId="Heading1">
    <w:name w:val="heading 1"/>
    <w:basedOn w:val="Normal"/>
    <w:next w:val="Normal"/>
    <w:qFormat/>
    <w:rsid w:val="00DA5617"/>
    <w:pPr>
      <w:keepNext/>
      <w:spacing w:before="240" w:after="60"/>
      <w:outlineLvl w:val="0"/>
    </w:pPr>
    <w:rPr>
      <w:rFonts w:ascii="Arial" w:hAnsi="Arial" w:cs="Arial"/>
      <w:b/>
      <w:bCs/>
      <w:noProof w:val="0"/>
      <w:kern w:val="32"/>
      <w:sz w:val="32"/>
      <w:szCs w:val="32"/>
      <w:lang w:bidi="ar-SA"/>
    </w:rPr>
  </w:style>
  <w:style w:type="paragraph" w:styleId="Heading2">
    <w:name w:val="heading 2"/>
    <w:basedOn w:val="Normal"/>
    <w:next w:val="Normal"/>
    <w:qFormat/>
    <w:rsid w:val="00F2498B"/>
    <w:pPr>
      <w:keepNext/>
      <w:jc w:val="center"/>
      <w:outlineLvl w:val="1"/>
    </w:pPr>
    <w:rPr>
      <w:b/>
      <w:noProof w:val="0"/>
      <w:szCs w:val="20"/>
      <w:lang w:bidi="ar-SA"/>
    </w:rPr>
  </w:style>
  <w:style w:type="paragraph" w:styleId="Heading7">
    <w:name w:val="heading 7"/>
    <w:basedOn w:val="Normal"/>
    <w:next w:val="Normal"/>
    <w:qFormat/>
    <w:rsid w:val="00F2498B"/>
    <w:pPr>
      <w:keepNext/>
      <w:spacing w:line="360" w:lineRule="auto"/>
      <w:jc w:val="center"/>
      <w:outlineLvl w:val="6"/>
    </w:pPr>
    <w:rPr>
      <w:b/>
      <w:noProof w:val="0"/>
      <w:sz w:val="32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49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A351C7"/>
    <w:pPr>
      <w:tabs>
        <w:tab w:val="left" w:pos="540"/>
        <w:tab w:val="left" w:pos="1260"/>
        <w:tab w:val="left" w:pos="2520"/>
      </w:tabs>
      <w:ind w:left="540" w:hanging="540"/>
      <w:jc w:val="both"/>
    </w:pPr>
    <w:rPr>
      <w:noProof w:val="0"/>
      <w:lang w:val="sv-SE" w:bidi="ar-SA"/>
    </w:rPr>
  </w:style>
  <w:style w:type="paragraph" w:styleId="BodyTextIndent">
    <w:name w:val="Body Text Indent"/>
    <w:basedOn w:val="Normal"/>
    <w:rsid w:val="00AE3628"/>
    <w:pPr>
      <w:spacing w:after="120"/>
      <w:ind w:left="360"/>
    </w:pPr>
  </w:style>
  <w:style w:type="paragraph" w:styleId="BodyText">
    <w:name w:val="Body Text"/>
    <w:basedOn w:val="Normal"/>
    <w:rsid w:val="00AE3628"/>
    <w:pPr>
      <w:spacing w:after="120"/>
    </w:pPr>
  </w:style>
  <w:style w:type="paragraph" w:styleId="BodyTextIndent2">
    <w:name w:val="Body Text Indent 2"/>
    <w:basedOn w:val="Normal"/>
    <w:rsid w:val="00993453"/>
    <w:pPr>
      <w:spacing w:after="120" w:line="480" w:lineRule="auto"/>
      <w:ind w:left="360"/>
    </w:pPr>
  </w:style>
  <w:style w:type="paragraph" w:styleId="Footer">
    <w:name w:val="footer"/>
    <w:basedOn w:val="Normal"/>
    <w:link w:val="FooterChar"/>
    <w:uiPriority w:val="99"/>
    <w:rsid w:val="000F2FE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F2FEB"/>
  </w:style>
  <w:style w:type="character" w:styleId="Hyperlink">
    <w:name w:val="Hyperlink"/>
    <w:rsid w:val="00DA5617"/>
    <w:rPr>
      <w:color w:val="0000FF"/>
      <w:u w:val="single"/>
    </w:rPr>
  </w:style>
  <w:style w:type="paragraph" w:styleId="Header">
    <w:name w:val="header"/>
    <w:basedOn w:val="Normal"/>
    <w:rsid w:val="00BB264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7068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0684B"/>
    <w:rPr>
      <w:rFonts w:ascii="Segoe UI" w:hAnsi="Segoe UI" w:cs="Segoe UI"/>
      <w:noProof/>
      <w:sz w:val="18"/>
      <w:szCs w:val="18"/>
      <w:lang w:val="en-US" w:eastAsia="en-US" w:bidi="ar-DZ"/>
    </w:rPr>
  </w:style>
  <w:style w:type="character" w:customStyle="1" w:styleId="FooterChar">
    <w:name w:val="Footer Char"/>
    <w:link w:val="Footer"/>
    <w:uiPriority w:val="99"/>
    <w:rsid w:val="00200105"/>
    <w:rPr>
      <w:noProof/>
      <w:sz w:val="24"/>
      <w:szCs w:val="24"/>
      <w:lang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7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 KABUPATEN  KOTABARU</vt:lpstr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 KABUPATEN  KOTABARU</dc:title>
  <dc:subject/>
  <dc:creator>TJ 2000</dc:creator>
  <cp:keywords/>
  <dc:description/>
  <cp:lastModifiedBy>rizkannaufal@outlook.com</cp:lastModifiedBy>
  <cp:revision>4</cp:revision>
  <cp:lastPrinted>2015-04-15T00:12:00Z</cp:lastPrinted>
  <dcterms:created xsi:type="dcterms:W3CDTF">2019-04-11T07:38:00Z</dcterms:created>
  <dcterms:modified xsi:type="dcterms:W3CDTF">2022-01-09T14:07:00Z</dcterms:modified>
</cp:coreProperties>
</file>